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6C4F429" w14:textId="77777777" w:rsidR="00E15A9E" w:rsidRDefault="00E15A9E" w:rsidP="00E15A9E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1" w:name="_Hlk98147851"/>
      <w:bookmarkStart w:id="2" w:name="_Hlk106609591"/>
      <w:bookmarkStart w:id="3" w:name="_Hlk38268045"/>
      <w:bookmarkStart w:id="4" w:name="_Hlk52186418"/>
      <w:bookmarkEnd w:id="0"/>
      <w:r w:rsidRPr="00F700A5">
        <w:rPr>
          <w:rFonts w:cstheme="minorHAnsi"/>
          <w:b/>
          <w:bCs/>
          <w:sz w:val="30"/>
          <w:szCs w:val="30"/>
        </w:rPr>
        <w:t>„Rozbudowa drogi gminnej ul. Powstańców Śląskich w miejscowości Schodnia”.</w:t>
      </w:r>
    </w:p>
    <w:p w14:paraId="5CD79A31" w14:textId="77777777" w:rsidR="00E15A9E" w:rsidRPr="00E15A9E" w:rsidRDefault="00E15A9E" w:rsidP="00E15A9E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  <w:bookmarkEnd w:id="1"/>
      <w:bookmarkEnd w:id="2"/>
    </w:p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603CFBCE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E15A9E">
        <w:rPr>
          <w:rFonts w:ascii="Garamond" w:hAnsi="Garamond"/>
          <w:sz w:val="22"/>
          <w:szCs w:val="22"/>
        </w:rPr>
        <w:t>3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FC44" w14:textId="77777777" w:rsidR="004627F8" w:rsidRDefault="004627F8" w:rsidP="00BD7B13">
      <w:pPr>
        <w:spacing w:after="0" w:line="240" w:lineRule="auto"/>
      </w:pPr>
      <w:r>
        <w:separator/>
      </w:r>
    </w:p>
  </w:endnote>
  <w:endnote w:type="continuationSeparator" w:id="0">
    <w:p w14:paraId="0F2D119B" w14:textId="77777777" w:rsidR="004627F8" w:rsidRDefault="004627F8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2A1B4DFB" w:rsidR="003E4C48" w:rsidRDefault="003E4C48" w:rsidP="003E4C4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</w:t>
    </w:r>
    <w:r w:rsidR="00E15A9E">
      <w:rPr>
        <w:caps/>
        <w:color w:val="5B9BD5" w:themeColor="accent1"/>
      </w:rPr>
      <w:t>6</w:t>
    </w:r>
    <w:r>
      <w:rPr>
        <w:caps/>
        <w:color w:val="5B9BD5" w:themeColor="accent1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D519" w14:textId="77777777" w:rsidR="004627F8" w:rsidRDefault="004627F8" w:rsidP="00BD7B13">
      <w:pPr>
        <w:spacing w:after="0" w:line="240" w:lineRule="auto"/>
      </w:pPr>
      <w:r>
        <w:separator/>
      </w:r>
    </w:p>
  </w:footnote>
  <w:footnote w:type="continuationSeparator" w:id="0">
    <w:p w14:paraId="6E378C70" w14:textId="77777777" w:rsidR="004627F8" w:rsidRDefault="004627F8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5BB" w14:textId="77777777" w:rsidR="00E15A9E" w:rsidRDefault="00E15A9E" w:rsidP="00E15A9E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10CCF03" wp14:editId="436E9C40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05965" w14:textId="5E630DB6" w:rsidR="00E421B2" w:rsidRDefault="00E421B2" w:rsidP="00E421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B532F"/>
    <w:rsid w:val="00111BE9"/>
    <w:rsid w:val="0018686C"/>
    <w:rsid w:val="002A240D"/>
    <w:rsid w:val="002B74E9"/>
    <w:rsid w:val="002D5996"/>
    <w:rsid w:val="003B0FDB"/>
    <w:rsid w:val="003E4C48"/>
    <w:rsid w:val="004627F8"/>
    <w:rsid w:val="004F5A9B"/>
    <w:rsid w:val="005079F3"/>
    <w:rsid w:val="00580500"/>
    <w:rsid w:val="00641B18"/>
    <w:rsid w:val="00671235"/>
    <w:rsid w:val="00676CE1"/>
    <w:rsid w:val="00694E34"/>
    <w:rsid w:val="006A24A1"/>
    <w:rsid w:val="006E1CC1"/>
    <w:rsid w:val="00707886"/>
    <w:rsid w:val="00761155"/>
    <w:rsid w:val="007D77EC"/>
    <w:rsid w:val="00803D2B"/>
    <w:rsid w:val="00836CF4"/>
    <w:rsid w:val="00B2547E"/>
    <w:rsid w:val="00B562A8"/>
    <w:rsid w:val="00B913BF"/>
    <w:rsid w:val="00BD7B13"/>
    <w:rsid w:val="00C20DAC"/>
    <w:rsid w:val="00CB220D"/>
    <w:rsid w:val="00D4571F"/>
    <w:rsid w:val="00E15A9E"/>
    <w:rsid w:val="00E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13</cp:revision>
  <cp:lastPrinted>2022-06-28T12:38:00Z</cp:lastPrinted>
  <dcterms:created xsi:type="dcterms:W3CDTF">2022-01-04T10:28:00Z</dcterms:created>
  <dcterms:modified xsi:type="dcterms:W3CDTF">2023-04-12T06:59:00Z</dcterms:modified>
</cp:coreProperties>
</file>